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B3" w:rsidRPr="0045115F" w:rsidRDefault="00DF7BB3" w:rsidP="00DF7BB3">
      <w:pPr>
        <w:spacing w:afterLines="50"/>
        <w:rPr>
          <w:rFonts w:ascii="仿宋_GB2312" w:eastAsia="仿宋_GB2312" w:hAnsi="宋体" w:hint="eastAsia"/>
          <w:sz w:val="32"/>
          <w:szCs w:val="32"/>
        </w:rPr>
      </w:pPr>
      <w:r w:rsidRPr="0045115F">
        <w:rPr>
          <w:rFonts w:ascii="仿宋_GB2312" w:eastAsia="仿宋_GB2312" w:hAnsi="宋体" w:hint="eastAsia"/>
          <w:sz w:val="32"/>
          <w:szCs w:val="32"/>
        </w:rPr>
        <w:t>附件：</w:t>
      </w:r>
    </w:p>
    <w:p w:rsidR="00DF7BB3" w:rsidRPr="0045115F" w:rsidRDefault="00DF7BB3" w:rsidP="00DF7BB3">
      <w:pPr>
        <w:spacing w:afterLines="50"/>
        <w:jc w:val="center"/>
        <w:rPr>
          <w:rFonts w:ascii="华文中宋" w:eastAsia="华文中宋" w:hAnsi="华文中宋" w:hint="eastAsia"/>
          <w:sz w:val="32"/>
          <w:szCs w:val="32"/>
        </w:rPr>
      </w:pPr>
      <w:r w:rsidRPr="0045115F">
        <w:rPr>
          <w:rFonts w:ascii="华文中宋" w:eastAsia="华文中宋" w:hAnsi="华文中宋" w:hint="eastAsia"/>
          <w:bCs/>
          <w:sz w:val="32"/>
          <w:szCs w:val="32"/>
        </w:rPr>
        <w:t>201</w:t>
      </w:r>
      <w:r>
        <w:rPr>
          <w:rFonts w:ascii="华文中宋" w:eastAsia="华文中宋" w:hAnsi="华文中宋" w:hint="eastAsia"/>
          <w:bCs/>
          <w:sz w:val="32"/>
          <w:szCs w:val="32"/>
        </w:rPr>
        <w:t>6</w:t>
      </w:r>
      <w:r w:rsidRPr="0045115F">
        <w:rPr>
          <w:rFonts w:ascii="华文中宋" w:eastAsia="华文中宋" w:hAnsi="华文中宋" w:hint="eastAsia"/>
          <w:bCs/>
          <w:sz w:val="32"/>
          <w:szCs w:val="32"/>
        </w:rPr>
        <w:t>年度苏州大学思想政治工作理论研究项目选题推荐表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2013"/>
        <w:gridCol w:w="1677"/>
        <w:gridCol w:w="3142"/>
      </w:tblGrid>
      <w:tr w:rsidR="00DF7BB3" w:rsidRPr="00CF56EB" w:rsidTr="0038505F">
        <w:tc>
          <w:tcPr>
            <w:tcW w:w="2206" w:type="dxa"/>
          </w:tcPr>
          <w:p w:rsidR="00DF7BB3" w:rsidRPr="0045115F" w:rsidRDefault="00DF7BB3" w:rsidP="0038505F">
            <w:pPr>
              <w:spacing w:afterLines="50"/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 w:rsidRPr="0045115F">
              <w:rPr>
                <w:rFonts w:ascii="仿宋_GB2312" w:eastAsia="仿宋_GB2312" w:hAnsi="华文中宋" w:hint="eastAsia"/>
                <w:sz w:val="32"/>
                <w:szCs w:val="32"/>
              </w:rPr>
              <w:t>推荐选题</w:t>
            </w:r>
          </w:p>
        </w:tc>
        <w:tc>
          <w:tcPr>
            <w:tcW w:w="6832" w:type="dxa"/>
            <w:gridSpan w:val="3"/>
          </w:tcPr>
          <w:p w:rsidR="00DF7BB3" w:rsidRPr="0045115F" w:rsidRDefault="00DF7BB3" w:rsidP="0038505F">
            <w:pPr>
              <w:spacing w:afterLines="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</w:tr>
      <w:tr w:rsidR="00DF7BB3" w:rsidRPr="00CF56EB" w:rsidTr="0038505F">
        <w:tc>
          <w:tcPr>
            <w:tcW w:w="2206" w:type="dxa"/>
          </w:tcPr>
          <w:p w:rsidR="00DF7BB3" w:rsidRPr="0045115F" w:rsidRDefault="00DF7BB3" w:rsidP="0038505F">
            <w:pPr>
              <w:spacing w:afterLines="50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45115F">
              <w:rPr>
                <w:rFonts w:ascii="仿宋_GB2312" w:eastAsia="仿宋_GB2312" w:hAnsi="黑体" w:hint="eastAsia"/>
                <w:sz w:val="32"/>
                <w:szCs w:val="32"/>
              </w:rPr>
              <w:t>推荐人姓名</w:t>
            </w:r>
          </w:p>
        </w:tc>
        <w:tc>
          <w:tcPr>
            <w:tcW w:w="2013" w:type="dxa"/>
          </w:tcPr>
          <w:p w:rsidR="00DF7BB3" w:rsidRPr="0045115F" w:rsidRDefault="00DF7BB3" w:rsidP="0038505F">
            <w:pPr>
              <w:spacing w:afterLines="5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677" w:type="dxa"/>
          </w:tcPr>
          <w:p w:rsidR="00DF7BB3" w:rsidRPr="0045115F" w:rsidRDefault="00DF7BB3" w:rsidP="0038505F">
            <w:pPr>
              <w:spacing w:afterLines="50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推荐</w:t>
            </w:r>
            <w:r w:rsidRPr="0045115F">
              <w:rPr>
                <w:rFonts w:ascii="仿宋_GB2312" w:eastAsia="仿宋_GB2312" w:hAnsi="黑体" w:hint="eastAsia"/>
                <w:sz w:val="32"/>
                <w:szCs w:val="32"/>
              </w:rPr>
              <w:t>单位</w:t>
            </w:r>
          </w:p>
        </w:tc>
        <w:tc>
          <w:tcPr>
            <w:tcW w:w="3142" w:type="dxa"/>
          </w:tcPr>
          <w:p w:rsidR="00DF7BB3" w:rsidRPr="0045115F" w:rsidRDefault="00DF7BB3" w:rsidP="0038505F">
            <w:pPr>
              <w:spacing w:afterLines="5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DF7BB3" w:rsidRPr="00CF56EB" w:rsidTr="0038505F">
        <w:tc>
          <w:tcPr>
            <w:tcW w:w="2206" w:type="dxa"/>
          </w:tcPr>
          <w:p w:rsidR="00DF7BB3" w:rsidRPr="0045115F" w:rsidRDefault="00DF7BB3" w:rsidP="0038505F">
            <w:pPr>
              <w:spacing w:afterLines="50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45115F">
              <w:rPr>
                <w:rFonts w:ascii="仿宋_GB2312" w:eastAsia="仿宋_GB2312" w:hAnsi="黑体" w:hint="eastAsia"/>
                <w:sz w:val="32"/>
                <w:szCs w:val="32"/>
              </w:rPr>
              <w:t>职称/职务</w:t>
            </w:r>
          </w:p>
        </w:tc>
        <w:tc>
          <w:tcPr>
            <w:tcW w:w="2013" w:type="dxa"/>
          </w:tcPr>
          <w:p w:rsidR="00DF7BB3" w:rsidRPr="0045115F" w:rsidRDefault="00DF7BB3" w:rsidP="0038505F">
            <w:pPr>
              <w:spacing w:afterLines="5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677" w:type="dxa"/>
          </w:tcPr>
          <w:p w:rsidR="00DF7BB3" w:rsidRPr="0045115F" w:rsidRDefault="00DF7BB3" w:rsidP="0038505F">
            <w:pPr>
              <w:spacing w:afterLines="50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45115F">
              <w:rPr>
                <w:rFonts w:ascii="仿宋_GB2312" w:eastAsia="仿宋_GB2312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3142" w:type="dxa"/>
          </w:tcPr>
          <w:p w:rsidR="00DF7BB3" w:rsidRPr="0045115F" w:rsidRDefault="00DF7BB3" w:rsidP="0038505F">
            <w:pPr>
              <w:spacing w:afterLines="5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DF7BB3" w:rsidRPr="00CF56EB" w:rsidTr="0038505F">
        <w:tc>
          <w:tcPr>
            <w:tcW w:w="2206" w:type="dxa"/>
          </w:tcPr>
          <w:p w:rsidR="00DF7BB3" w:rsidRPr="0045115F" w:rsidRDefault="00DF7BB3" w:rsidP="0038505F">
            <w:pPr>
              <w:spacing w:afterLines="50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电子邮箱</w:t>
            </w:r>
          </w:p>
        </w:tc>
        <w:tc>
          <w:tcPr>
            <w:tcW w:w="6832" w:type="dxa"/>
            <w:gridSpan w:val="3"/>
          </w:tcPr>
          <w:p w:rsidR="00DF7BB3" w:rsidRPr="0045115F" w:rsidRDefault="00DF7BB3" w:rsidP="0038505F">
            <w:pPr>
              <w:spacing w:afterLines="5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DF7BB3" w:rsidRPr="00CF56EB" w:rsidTr="0038505F">
        <w:trPr>
          <w:trHeight w:val="1570"/>
        </w:trPr>
        <w:tc>
          <w:tcPr>
            <w:tcW w:w="9038" w:type="dxa"/>
            <w:gridSpan w:val="4"/>
          </w:tcPr>
          <w:p w:rsidR="00DF7BB3" w:rsidRDefault="00DF7BB3" w:rsidP="0038505F">
            <w:pPr>
              <w:spacing w:afterLines="50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45115F">
              <w:rPr>
                <w:rFonts w:ascii="仿宋_GB2312" w:eastAsia="仿宋_GB2312" w:hAnsi="黑体" w:hint="eastAsia"/>
                <w:sz w:val="32"/>
                <w:szCs w:val="32"/>
              </w:rPr>
              <w:t>简要论证（500字以内）</w:t>
            </w:r>
          </w:p>
          <w:p w:rsidR="00DF7BB3" w:rsidRDefault="00DF7BB3" w:rsidP="0038505F">
            <w:pPr>
              <w:spacing w:afterLines="5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  <w:p w:rsidR="00DF7BB3" w:rsidRDefault="00DF7BB3" w:rsidP="0038505F">
            <w:pPr>
              <w:spacing w:afterLines="5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  <w:p w:rsidR="00DF7BB3" w:rsidRDefault="00DF7BB3" w:rsidP="0038505F">
            <w:pPr>
              <w:spacing w:afterLines="5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  <w:p w:rsidR="00DF7BB3" w:rsidRDefault="00DF7BB3" w:rsidP="0038505F">
            <w:pPr>
              <w:spacing w:afterLines="5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  <w:p w:rsidR="00DF7BB3" w:rsidRDefault="00DF7BB3" w:rsidP="0038505F">
            <w:pPr>
              <w:spacing w:afterLines="5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  <w:p w:rsidR="00DF7BB3" w:rsidRDefault="00DF7BB3" w:rsidP="0038505F">
            <w:pPr>
              <w:spacing w:afterLines="5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  <w:p w:rsidR="00DF7BB3" w:rsidRDefault="00DF7BB3" w:rsidP="0038505F">
            <w:pPr>
              <w:spacing w:afterLines="5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  <w:p w:rsidR="00DF7BB3" w:rsidRDefault="00DF7BB3" w:rsidP="0038505F">
            <w:pPr>
              <w:spacing w:afterLines="5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  <w:p w:rsidR="00DF7BB3" w:rsidRDefault="00DF7BB3" w:rsidP="0038505F">
            <w:pPr>
              <w:spacing w:afterLines="5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  <w:p w:rsidR="00DF7BB3" w:rsidRPr="0045115F" w:rsidRDefault="00DF7BB3" w:rsidP="0038505F">
            <w:pPr>
              <w:spacing w:afterLines="50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</w:tbl>
    <w:p w:rsidR="004739ED" w:rsidRDefault="004739ED"/>
    <w:sectPr w:rsidR="004739ED" w:rsidSect="0045115F">
      <w:pgSz w:w="11906" w:h="16838"/>
      <w:pgMar w:top="1440" w:right="128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7BB3"/>
    <w:rsid w:val="004739ED"/>
    <w:rsid w:val="00D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2016-01-22T01:53:00Z</dcterms:created>
  <dcterms:modified xsi:type="dcterms:W3CDTF">2016-01-22T01:54:00Z</dcterms:modified>
</cp:coreProperties>
</file>